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450B2" w14:textId="6AD184B8" w:rsidR="001F7310" w:rsidRPr="00782B7E" w:rsidRDefault="00F3381C" w:rsidP="001F731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Outlasting Your Troubles: </w:t>
      </w:r>
      <w:r w:rsidR="007804AE">
        <w:rPr>
          <w:rFonts w:ascii="Calibri" w:hAnsi="Calibri" w:cs="Calibri"/>
        </w:rPr>
        <w:t>Growing to Know God as Refuge</w:t>
      </w:r>
    </w:p>
    <w:p w14:paraId="3AC21997" w14:textId="7B3B4B09" w:rsidR="000C25E2" w:rsidRDefault="007804AE" w:rsidP="000C25E2">
      <w:r>
        <w:t>Psalm 16</w:t>
      </w:r>
    </w:p>
    <w:p w14:paraId="435C8C79" w14:textId="77777777" w:rsidR="000C25E2" w:rsidRDefault="000C25E2" w:rsidP="000C25E2">
      <w:bookmarkStart w:id="0" w:name="_GoBack"/>
    </w:p>
    <w:bookmarkEnd w:id="0"/>
    <w:p w14:paraId="73547109" w14:textId="71C628F1" w:rsidR="001F7310" w:rsidRDefault="001F7310" w:rsidP="000C25E2"/>
    <w:p w14:paraId="4D5CC7D1" w14:textId="26A7EA38" w:rsidR="000C25E2" w:rsidRPr="007804AE" w:rsidRDefault="000C25E2" w:rsidP="000C25E2">
      <w:pPr>
        <w:rPr>
          <w:b/>
          <w:bCs/>
        </w:rPr>
      </w:pPr>
      <w:r w:rsidRPr="007804AE">
        <w:rPr>
          <w:b/>
          <w:bCs/>
        </w:rPr>
        <w:t xml:space="preserve">1. </w:t>
      </w:r>
      <w:r w:rsidR="007804AE" w:rsidRPr="007804AE">
        <w:rPr>
          <w:b/>
          <w:bCs/>
        </w:rPr>
        <w:t xml:space="preserve">Choosing to run </w:t>
      </w:r>
      <w:r w:rsidR="007804AE" w:rsidRPr="007804AE">
        <w:rPr>
          <w:b/>
          <w:bCs/>
          <w:u w:val="single"/>
        </w:rPr>
        <w:t>ALL</w:t>
      </w:r>
      <w:r w:rsidR="007804AE" w:rsidRPr="007804AE">
        <w:rPr>
          <w:b/>
          <w:bCs/>
        </w:rPr>
        <w:t xml:space="preserve"> the way to God</w:t>
      </w:r>
      <w:r w:rsidRPr="007804AE">
        <w:rPr>
          <w:b/>
          <w:bCs/>
        </w:rPr>
        <w:t>.</w:t>
      </w:r>
      <w:r w:rsidR="00D56FCD" w:rsidRPr="007804AE">
        <w:rPr>
          <w:b/>
          <w:bCs/>
        </w:rPr>
        <w:t xml:space="preserve"> </w:t>
      </w:r>
      <w:r w:rsidR="006E27DE">
        <w:rPr>
          <w:b/>
          <w:bCs/>
        </w:rPr>
        <w:t>(vs 1)</w:t>
      </w:r>
      <w:r w:rsidR="007F43EA">
        <w:rPr>
          <w:b/>
          <w:bCs/>
        </w:rPr>
        <w:t xml:space="preserve"> </w:t>
      </w:r>
    </w:p>
    <w:p w14:paraId="51399A99" w14:textId="77777777" w:rsidR="001F7310" w:rsidRPr="000C25E2" w:rsidRDefault="001F7310" w:rsidP="000C25E2">
      <w:pPr>
        <w:rPr>
          <w:b/>
          <w:bCs/>
        </w:rPr>
      </w:pPr>
    </w:p>
    <w:p w14:paraId="3F2676DC" w14:textId="12D12AAE" w:rsidR="00DC04C2" w:rsidRDefault="006E27DE" w:rsidP="00DC04C2">
      <w:r>
        <w:rPr>
          <w:b/>
        </w:rPr>
        <w:t>Christian Maturity</w:t>
      </w:r>
      <w:r w:rsidR="00DC04C2" w:rsidRPr="00AF4179">
        <w:rPr>
          <w:b/>
        </w:rPr>
        <w:t>:</w:t>
      </w:r>
      <w:r w:rsidR="00DC04C2" w:rsidRPr="00DC04C2">
        <w:t xml:space="preserve"> </w:t>
      </w:r>
      <w:r>
        <w:t>Walking past trusted, comfortable, but temporary substitutes for God so that we can get to the pure, precious and permanent resources He has waiting for us in His presence.</w:t>
      </w:r>
    </w:p>
    <w:p w14:paraId="7D5F21DC" w14:textId="45A2EE28" w:rsidR="00F3381C" w:rsidRDefault="00F3381C" w:rsidP="00DC04C2"/>
    <w:p w14:paraId="4482E519" w14:textId="77777777" w:rsidR="000C25E2" w:rsidRPr="000C25E2" w:rsidRDefault="000C25E2" w:rsidP="000C25E2"/>
    <w:p w14:paraId="6C9BDAB4" w14:textId="659FDFB0" w:rsidR="000C25E2" w:rsidRDefault="000C25E2" w:rsidP="000C25E2">
      <w:pPr>
        <w:rPr>
          <w:b/>
          <w:bCs/>
        </w:rPr>
      </w:pPr>
      <w:r w:rsidRPr="00C50379">
        <w:rPr>
          <w:b/>
          <w:bCs/>
        </w:rPr>
        <w:t xml:space="preserve">2. </w:t>
      </w:r>
      <w:r w:rsidR="00C50379" w:rsidRPr="00C50379">
        <w:rPr>
          <w:b/>
          <w:bCs/>
        </w:rPr>
        <w:t xml:space="preserve">A specific confession that everything </w:t>
      </w:r>
      <w:r w:rsidR="00C50379" w:rsidRPr="002952C0">
        <w:rPr>
          <w:b/>
          <w:bCs/>
          <w:u w:val="single"/>
        </w:rPr>
        <w:t>good</w:t>
      </w:r>
      <w:r w:rsidR="00C50379" w:rsidRPr="00C50379">
        <w:rPr>
          <w:b/>
          <w:bCs/>
        </w:rPr>
        <w:t xml:space="preserve"> in my life is from God</w:t>
      </w:r>
      <w:r w:rsidRPr="00C50379">
        <w:rPr>
          <w:b/>
          <w:bCs/>
        </w:rPr>
        <w:t>.</w:t>
      </w:r>
    </w:p>
    <w:p w14:paraId="415549BD" w14:textId="7FFAB996" w:rsidR="00C50379" w:rsidRDefault="00C50379" w:rsidP="000C25E2">
      <w:pPr>
        <w:rPr>
          <w:b/>
          <w:bCs/>
        </w:rPr>
      </w:pPr>
    </w:p>
    <w:p w14:paraId="50AEBF34" w14:textId="2C2BC33D" w:rsidR="00C50379" w:rsidRDefault="00C50379" w:rsidP="00C5037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The </w:t>
      </w:r>
      <w:r w:rsidRPr="002952C0">
        <w:rPr>
          <w:b/>
          <w:bCs/>
          <w:u w:val="single"/>
        </w:rPr>
        <w:t>Saints</w:t>
      </w:r>
      <w:r>
        <w:rPr>
          <w:b/>
          <w:bCs/>
        </w:rPr>
        <w:t xml:space="preserve"> (Growing to know God as </w:t>
      </w:r>
      <w:r w:rsidRPr="002952C0">
        <w:rPr>
          <w:b/>
          <w:bCs/>
          <w:u w:val="single"/>
        </w:rPr>
        <w:t>community</w:t>
      </w:r>
      <w:r>
        <w:rPr>
          <w:b/>
          <w:bCs/>
        </w:rPr>
        <w:t>) vs 3-4</w:t>
      </w:r>
    </w:p>
    <w:p w14:paraId="3084D368" w14:textId="4BDBAA73" w:rsidR="00C50379" w:rsidRDefault="00C50379" w:rsidP="00C5037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You hold my </w:t>
      </w:r>
      <w:r w:rsidRPr="002952C0">
        <w:rPr>
          <w:b/>
          <w:bCs/>
          <w:u w:val="single"/>
        </w:rPr>
        <w:t>lot</w:t>
      </w:r>
      <w:r>
        <w:rPr>
          <w:b/>
          <w:bCs/>
        </w:rPr>
        <w:t xml:space="preserve"> (Growing to know God as </w:t>
      </w:r>
      <w:r w:rsidRPr="002952C0">
        <w:rPr>
          <w:b/>
          <w:bCs/>
          <w:u w:val="single"/>
        </w:rPr>
        <w:t>sovereign</w:t>
      </w:r>
      <w:r>
        <w:rPr>
          <w:b/>
          <w:bCs/>
        </w:rPr>
        <w:t>) vs 5-6</w:t>
      </w:r>
    </w:p>
    <w:p w14:paraId="40F8D865" w14:textId="0F1D19A7" w:rsidR="00C50379" w:rsidRPr="00C50379" w:rsidRDefault="00C50379" w:rsidP="00C5037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The </w:t>
      </w:r>
      <w:r w:rsidRPr="002952C0">
        <w:rPr>
          <w:b/>
          <w:bCs/>
          <w:u w:val="single"/>
        </w:rPr>
        <w:t>Counsel</w:t>
      </w:r>
      <w:r>
        <w:rPr>
          <w:b/>
          <w:bCs/>
        </w:rPr>
        <w:t xml:space="preserve"> of the Lord (Growing to know God as </w:t>
      </w:r>
      <w:r w:rsidRPr="002952C0">
        <w:rPr>
          <w:b/>
          <w:bCs/>
          <w:u w:val="single"/>
        </w:rPr>
        <w:t>counselor</w:t>
      </w:r>
      <w:r>
        <w:rPr>
          <w:b/>
          <w:bCs/>
        </w:rPr>
        <w:t>) vs 7</w:t>
      </w:r>
    </w:p>
    <w:p w14:paraId="5C5A5FF0" w14:textId="77777777" w:rsidR="000C25E2" w:rsidRPr="000C25E2" w:rsidRDefault="000C25E2" w:rsidP="000C25E2"/>
    <w:p w14:paraId="121F51A2" w14:textId="57DEC2CF" w:rsidR="000C25E2" w:rsidRDefault="000C25E2" w:rsidP="000C25E2">
      <w:pPr>
        <w:rPr>
          <w:b/>
          <w:bCs/>
        </w:rPr>
      </w:pPr>
      <w:r w:rsidRPr="00C50379">
        <w:rPr>
          <w:b/>
          <w:bCs/>
        </w:rPr>
        <w:t xml:space="preserve">3. </w:t>
      </w:r>
      <w:r w:rsidR="00C50379" w:rsidRPr="00C50379">
        <w:rPr>
          <w:b/>
          <w:bCs/>
        </w:rPr>
        <w:t xml:space="preserve">David sought </w:t>
      </w:r>
      <w:r w:rsidR="00C50379" w:rsidRPr="002952C0">
        <w:rPr>
          <w:b/>
          <w:bCs/>
          <w:u w:val="single"/>
        </w:rPr>
        <w:t>refuge</w:t>
      </w:r>
      <w:r w:rsidR="00C50379" w:rsidRPr="00C50379">
        <w:rPr>
          <w:b/>
          <w:bCs/>
        </w:rPr>
        <w:t xml:space="preserve"> and instead found a </w:t>
      </w:r>
      <w:r w:rsidR="00C50379" w:rsidRPr="002952C0">
        <w:rPr>
          <w:b/>
          <w:bCs/>
          <w:u w:val="single"/>
        </w:rPr>
        <w:t>worship</w:t>
      </w:r>
      <w:r w:rsidR="00C50379" w:rsidRPr="00C50379">
        <w:rPr>
          <w:b/>
          <w:bCs/>
        </w:rPr>
        <w:t xml:space="preserve"> </w:t>
      </w:r>
      <w:r w:rsidR="00C50379" w:rsidRPr="002952C0">
        <w:rPr>
          <w:b/>
          <w:bCs/>
          <w:u w:val="single"/>
        </w:rPr>
        <w:t>center</w:t>
      </w:r>
      <w:r w:rsidRPr="00C50379">
        <w:rPr>
          <w:b/>
          <w:bCs/>
        </w:rPr>
        <w:t>.</w:t>
      </w:r>
      <w:r w:rsidR="00C50379">
        <w:rPr>
          <w:b/>
          <w:bCs/>
        </w:rPr>
        <w:t xml:space="preserve"> Vs 8-9</w:t>
      </w:r>
    </w:p>
    <w:p w14:paraId="42578CEC" w14:textId="33C623AF" w:rsidR="00C50379" w:rsidRDefault="00C50379" w:rsidP="000C25E2">
      <w:pPr>
        <w:rPr>
          <w:b/>
          <w:bCs/>
        </w:rPr>
      </w:pPr>
    </w:p>
    <w:p w14:paraId="5353C445" w14:textId="69A4946A" w:rsidR="00C50379" w:rsidRPr="00C50379" w:rsidRDefault="00C50379" w:rsidP="000C25E2">
      <w:pPr>
        <w:rPr>
          <w:b/>
          <w:bCs/>
        </w:rPr>
      </w:pPr>
      <w:r>
        <w:rPr>
          <w:b/>
          <w:bCs/>
        </w:rPr>
        <w:t xml:space="preserve">4. </w:t>
      </w:r>
      <w:r w:rsidR="009E3DDD">
        <w:rPr>
          <w:b/>
          <w:bCs/>
        </w:rPr>
        <w:t xml:space="preserve">David sought </w:t>
      </w:r>
      <w:r w:rsidR="009E3DDD" w:rsidRPr="002952C0">
        <w:rPr>
          <w:b/>
          <w:bCs/>
          <w:u w:val="single"/>
        </w:rPr>
        <w:t>refuge</w:t>
      </w:r>
      <w:r w:rsidR="009E3DDD">
        <w:rPr>
          <w:b/>
          <w:bCs/>
        </w:rPr>
        <w:t xml:space="preserve"> and instead found </w:t>
      </w:r>
      <w:r w:rsidR="009E3DDD" w:rsidRPr="002952C0">
        <w:rPr>
          <w:b/>
          <w:bCs/>
          <w:u w:val="single"/>
        </w:rPr>
        <w:t>victory</w:t>
      </w:r>
      <w:r w:rsidR="009E3DDD">
        <w:rPr>
          <w:b/>
          <w:bCs/>
        </w:rPr>
        <w:t xml:space="preserve"> over the </w:t>
      </w:r>
      <w:r w:rsidR="009E3DDD" w:rsidRPr="002952C0">
        <w:rPr>
          <w:b/>
          <w:bCs/>
          <w:u w:val="single"/>
        </w:rPr>
        <w:t>grave</w:t>
      </w:r>
      <w:r w:rsidR="009E3DDD">
        <w:rPr>
          <w:b/>
          <w:bCs/>
        </w:rPr>
        <w:t>. Vs 10</w:t>
      </w:r>
    </w:p>
    <w:p w14:paraId="25C93FAF" w14:textId="7FE6999F" w:rsidR="00E24CEA" w:rsidRDefault="00E24CEA" w:rsidP="002E5EBD"/>
    <w:sectPr w:rsidR="00E24CEA" w:rsidSect="00CD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1B0"/>
    <w:multiLevelType w:val="hybridMultilevel"/>
    <w:tmpl w:val="DEAA9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1A96"/>
    <w:multiLevelType w:val="hybridMultilevel"/>
    <w:tmpl w:val="F0C08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79D7"/>
    <w:multiLevelType w:val="hybridMultilevel"/>
    <w:tmpl w:val="F5D22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E2"/>
    <w:rsid w:val="000477C6"/>
    <w:rsid w:val="000825C8"/>
    <w:rsid w:val="000937B4"/>
    <w:rsid w:val="000B27F4"/>
    <w:rsid w:val="000C25E2"/>
    <w:rsid w:val="001B71EA"/>
    <w:rsid w:val="001F7310"/>
    <w:rsid w:val="002952C0"/>
    <w:rsid w:val="002E5EBD"/>
    <w:rsid w:val="00355F6E"/>
    <w:rsid w:val="003861E7"/>
    <w:rsid w:val="003D5658"/>
    <w:rsid w:val="004029C4"/>
    <w:rsid w:val="00443F65"/>
    <w:rsid w:val="004A6AF0"/>
    <w:rsid w:val="004C1CC5"/>
    <w:rsid w:val="004D57DA"/>
    <w:rsid w:val="004F331E"/>
    <w:rsid w:val="005129D7"/>
    <w:rsid w:val="0054590F"/>
    <w:rsid w:val="00563962"/>
    <w:rsid w:val="005907DA"/>
    <w:rsid w:val="00593DD6"/>
    <w:rsid w:val="0059575C"/>
    <w:rsid w:val="005962F7"/>
    <w:rsid w:val="00596AED"/>
    <w:rsid w:val="00641C8A"/>
    <w:rsid w:val="006609E2"/>
    <w:rsid w:val="00673571"/>
    <w:rsid w:val="006B560B"/>
    <w:rsid w:val="006E27DE"/>
    <w:rsid w:val="007416AD"/>
    <w:rsid w:val="00766861"/>
    <w:rsid w:val="007804AE"/>
    <w:rsid w:val="00791B0B"/>
    <w:rsid w:val="007A4F14"/>
    <w:rsid w:val="007D041B"/>
    <w:rsid w:val="007D149B"/>
    <w:rsid w:val="007F43EA"/>
    <w:rsid w:val="00814919"/>
    <w:rsid w:val="00830EFE"/>
    <w:rsid w:val="008D4682"/>
    <w:rsid w:val="008E1A92"/>
    <w:rsid w:val="0092328A"/>
    <w:rsid w:val="0096628A"/>
    <w:rsid w:val="009E3DDD"/>
    <w:rsid w:val="00A10A9A"/>
    <w:rsid w:val="00A65A60"/>
    <w:rsid w:val="00AF4179"/>
    <w:rsid w:val="00B42185"/>
    <w:rsid w:val="00B45A19"/>
    <w:rsid w:val="00B74373"/>
    <w:rsid w:val="00B764AA"/>
    <w:rsid w:val="00B76FED"/>
    <w:rsid w:val="00B85105"/>
    <w:rsid w:val="00C4535C"/>
    <w:rsid w:val="00C50379"/>
    <w:rsid w:val="00CB3F95"/>
    <w:rsid w:val="00CD71A4"/>
    <w:rsid w:val="00CE7FD2"/>
    <w:rsid w:val="00D56FCD"/>
    <w:rsid w:val="00D71F07"/>
    <w:rsid w:val="00D7606C"/>
    <w:rsid w:val="00DC04C2"/>
    <w:rsid w:val="00E07965"/>
    <w:rsid w:val="00E109D0"/>
    <w:rsid w:val="00E24CEA"/>
    <w:rsid w:val="00E66064"/>
    <w:rsid w:val="00EB1CBB"/>
    <w:rsid w:val="00EE47A2"/>
    <w:rsid w:val="00EF07AA"/>
    <w:rsid w:val="00F3381C"/>
    <w:rsid w:val="00F43660"/>
    <w:rsid w:val="00F56E2B"/>
    <w:rsid w:val="00F63B27"/>
    <w:rsid w:val="00FE0C90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E3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7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7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Church</cp:lastModifiedBy>
  <cp:revision>2</cp:revision>
  <cp:lastPrinted>2018-09-01T04:55:00Z</cp:lastPrinted>
  <dcterms:created xsi:type="dcterms:W3CDTF">2019-06-19T19:58:00Z</dcterms:created>
  <dcterms:modified xsi:type="dcterms:W3CDTF">2019-06-19T19:58:00Z</dcterms:modified>
</cp:coreProperties>
</file>