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25" w:rsidRDefault="008B012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Southridge Baptist Church       Sunday April 7, 2019 </w:t>
      </w:r>
    </w:p>
    <w:p w:rsidR="008B0125" w:rsidRDefault="008B012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Acts 1:6-11 </w:t>
      </w:r>
    </w:p>
    <w:p w:rsidR="008B0125" w:rsidRDefault="008B012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Guest preacher: Taylor Whitmore </w:t>
      </w:r>
    </w:p>
    <w:p w:rsidR="008B0125" w:rsidRDefault="008B0125">
      <w:pPr>
        <w:rPr>
          <w:rFonts w:cstheme="minorHAnsi"/>
          <w:b/>
          <w:sz w:val="36"/>
          <w:szCs w:val="36"/>
        </w:rPr>
      </w:pPr>
    </w:p>
    <w:p w:rsidR="008B0125" w:rsidRPr="00764E9E" w:rsidRDefault="008B0125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“What</w:t>
      </w:r>
      <w:r w:rsidR="0045683C" w:rsidRPr="00764E9E">
        <w:rPr>
          <w:rFonts w:cstheme="minorHAnsi"/>
          <w:sz w:val="28"/>
          <w:szCs w:val="28"/>
        </w:rPr>
        <w:t>?</w:t>
      </w:r>
      <w:r w:rsidRPr="00764E9E">
        <w:rPr>
          <w:rFonts w:cstheme="minorHAnsi"/>
          <w:sz w:val="28"/>
          <w:szCs w:val="28"/>
        </w:rPr>
        <w:t xml:space="preserve">” </w:t>
      </w:r>
    </w:p>
    <w:p w:rsidR="008B0125" w:rsidRPr="00764E9E" w:rsidRDefault="008B0125">
      <w:pPr>
        <w:rPr>
          <w:rFonts w:cstheme="minorHAnsi"/>
          <w:sz w:val="28"/>
          <w:szCs w:val="28"/>
        </w:rPr>
      </w:pPr>
    </w:p>
    <w:p w:rsidR="008B0125" w:rsidRPr="00764E9E" w:rsidRDefault="008B0125" w:rsidP="008B01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Question (vs. 6) </w:t>
      </w:r>
    </w:p>
    <w:p w:rsidR="008B0125" w:rsidRPr="00764E9E" w:rsidRDefault="0045683C" w:rsidP="008B0125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The disciples have a serious question to ask Jesus regarding the consummation of the Kingdom of God </w:t>
      </w:r>
    </w:p>
    <w:p w:rsidR="0045683C" w:rsidRPr="00764E9E" w:rsidRDefault="0045683C" w:rsidP="008B0125">
      <w:pPr>
        <w:rPr>
          <w:rFonts w:cstheme="minorHAnsi"/>
          <w:sz w:val="28"/>
          <w:szCs w:val="28"/>
        </w:rPr>
      </w:pPr>
    </w:p>
    <w:p w:rsidR="008B0125" w:rsidRPr="00764E9E" w:rsidRDefault="008B0125" w:rsidP="008B01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Response (vs. 7) </w:t>
      </w:r>
    </w:p>
    <w:p w:rsidR="008B0125" w:rsidRPr="00764E9E" w:rsidRDefault="0045683C" w:rsidP="0045683C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Jesus </w:t>
      </w:r>
      <w:r w:rsidR="0007549F" w:rsidRPr="00764E9E">
        <w:rPr>
          <w:rFonts w:cstheme="minorHAnsi"/>
          <w:sz w:val="28"/>
          <w:szCs w:val="28"/>
        </w:rPr>
        <w:t>makes it clear that the Father has set the time when the consummation will come</w:t>
      </w:r>
    </w:p>
    <w:p w:rsidR="0007549F" w:rsidRPr="00764E9E" w:rsidRDefault="0007549F" w:rsidP="0045683C">
      <w:pPr>
        <w:rPr>
          <w:rFonts w:cstheme="minorHAnsi"/>
          <w:sz w:val="28"/>
          <w:szCs w:val="28"/>
        </w:rPr>
      </w:pPr>
    </w:p>
    <w:p w:rsidR="008B0125" w:rsidRPr="00764E9E" w:rsidRDefault="008B0125" w:rsidP="008B01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Commission (vs. 8) </w:t>
      </w:r>
    </w:p>
    <w:p w:rsidR="008B0125" w:rsidRPr="00764E9E" w:rsidRDefault="0007549F" w:rsidP="0007549F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Jesus now sends His followers out to be His witnesses to the ends of the earth</w:t>
      </w:r>
    </w:p>
    <w:p w:rsidR="0007549F" w:rsidRPr="00764E9E" w:rsidRDefault="0007549F" w:rsidP="0007549F">
      <w:pPr>
        <w:rPr>
          <w:rFonts w:cstheme="minorHAnsi"/>
          <w:sz w:val="28"/>
          <w:szCs w:val="28"/>
        </w:rPr>
      </w:pPr>
    </w:p>
    <w:p w:rsidR="008B0125" w:rsidRPr="00764E9E" w:rsidRDefault="008B0125" w:rsidP="008B01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Encouragement (vs. 8, 11)</w:t>
      </w:r>
    </w:p>
    <w:p w:rsidR="0045683C" w:rsidRPr="00764E9E" w:rsidRDefault="0007549F" w:rsidP="0007549F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Jesus will empower his followers to finish this task and He will one day return</w:t>
      </w:r>
    </w:p>
    <w:p w:rsidR="0045683C" w:rsidRPr="00764E9E" w:rsidRDefault="0045683C" w:rsidP="0045683C">
      <w:pPr>
        <w:rPr>
          <w:rFonts w:cstheme="minorHAnsi"/>
          <w:sz w:val="28"/>
          <w:szCs w:val="28"/>
        </w:rPr>
      </w:pPr>
    </w:p>
    <w:p w:rsidR="0045683C" w:rsidRPr="00764E9E" w:rsidRDefault="0045683C" w:rsidP="0045683C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“So</w:t>
      </w:r>
      <w:r w:rsidR="0045003F" w:rsidRPr="00764E9E">
        <w:rPr>
          <w:rFonts w:cstheme="minorHAnsi"/>
          <w:sz w:val="28"/>
          <w:szCs w:val="28"/>
        </w:rPr>
        <w:t>,</w:t>
      </w:r>
      <w:r w:rsidRPr="00764E9E">
        <w:rPr>
          <w:rFonts w:cstheme="minorHAnsi"/>
          <w:sz w:val="28"/>
          <w:szCs w:val="28"/>
        </w:rPr>
        <w:t xml:space="preserve"> What?”</w:t>
      </w:r>
    </w:p>
    <w:p w:rsidR="0045683C" w:rsidRPr="00764E9E" w:rsidRDefault="0045683C" w:rsidP="0045683C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I-3 </w:t>
      </w:r>
    </w:p>
    <w:p w:rsidR="0045683C" w:rsidRPr="00764E9E" w:rsidRDefault="0045683C" w:rsidP="0045683C">
      <w:pPr>
        <w:rPr>
          <w:rFonts w:cstheme="minorHAnsi"/>
          <w:sz w:val="28"/>
          <w:szCs w:val="28"/>
        </w:rPr>
      </w:pPr>
    </w:p>
    <w:p w:rsidR="0045683C" w:rsidRPr="00764E9E" w:rsidRDefault="0045683C" w:rsidP="0045683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Invest </w:t>
      </w:r>
    </w:p>
    <w:p w:rsidR="0045683C" w:rsidRPr="00764E9E" w:rsidRDefault="00A45290" w:rsidP="0045683C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Find people under your roof, within your routine, or someone whom you have a relationship with to intentionally invest in with the purpose of being a witness for Jesus</w:t>
      </w:r>
    </w:p>
    <w:p w:rsidR="00A45290" w:rsidRPr="00764E9E" w:rsidRDefault="00A45290" w:rsidP="0045683C">
      <w:pPr>
        <w:rPr>
          <w:rFonts w:cstheme="minorHAnsi"/>
          <w:sz w:val="28"/>
          <w:szCs w:val="28"/>
        </w:rPr>
      </w:pPr>
    </w:p>
    <w:p w:rsidR="0045683C" w:rsidRPr="00764E9E" w:rsidRDefault="0045683C" w:rsidP="0045683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Invite </w:t>
      </w:r>
    </w:p>
    <w:p w:rsidR="0045683C" w:rsidRPr="00764E9E" w:rsidRDefault="00A45290" w:rsidP="00A45290">
      <w:p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>Invite those people into your life. Have them over to your house to share a meal and spend time together</w:t>
      </w:r>
    </w:p>
    <w:p w:rsidR="00A45290" w:rsidRPr="00764E9E" w:rsidRDefault="00A45290" w:rsidP="00A45290">
      <w:pPr>
        <w:rPr>
          <w:rFonts w:cstheme="minorHAnsi"/>
          <w:sz w:val="28"/>
          <w:szCs w:val="28"/>
        </w:rPr>
      </w:pPr>
    </w:p>
    <w:p w:rsidR="0045683C" w:rsidRPr="00764E9E" w:rsidRDefault="0045683C" w:rsidP="0045683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64E9E">
        <w:rPr>
          <w:rFonts w:cstheme="minorHAnsi"/>
          <w:sz w:val="28"/>
          <w:szCs w:val="28"/>
        </w:rPr>
        <w:t xml:space="preserve">Introduce </w:t>
      </w:r>
    </w:p>
    <w:p w:rsidR="008B0125" w:rsidRPr="00764E9E" w:rsidRDefault="001651F5" w:rsidP="00A452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Introduce those people on your I-3 list to Jesus. Do this early and often</w:t>
      </w:r>
      <w:bookmarkStart w:id="0" w:name="_GoBack"/>
      <w:bookmarkEnd w:id="0"/>
    </w:p>
    <w:sectPr w:rsidR="008B0125" w:rsidRPr="00764E9E" w:rsidSect="00ED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75C54"/>
    <w:multiLevelType w:val="hybridMultilevel"/>
    <w:tmpl w:val="3EA8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CBA"/>
    <w:multiLevelType w:val="hybridMultilevel"/>
    <w:tmpl w:val="943A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25"/>
    <w:rsid w:val="0007549F"/>
    <w:rsid w:val="001651F5"/>
    <w:rsid w:val="0035255E"/>
    <w:rsid w:val="0045003F"/>
    <w:rsid w:val="0045683C"/>
    <w:rsid w:val="00764E9E"/>
    <w:rsid w:val="007D2CB2"/>
    <w:rsid w:val="00885128"/>
    <w:rsid w:val="008A1247"/>
    <w:rsid w:val="008B0125"/>
    <w:rsid w:val="00A45290"/>
    <w:rsid w:val="00B6719F"/>
    <w:rsid w:val="00B81D59"/>
    <w:rsid w:val="00E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6803"/>
  <w15:chartTrackingRefBased/>
  <w15:docId w15:val="{FEF40ED3-D688-654A-8EE7-C809714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2019-04-05T12:50:00Z</dcterms:created>
  <dcterms:modified xsi:type="dcterms:W3CDTF">2019-04-05T13:13:00Z</dcterms:modified>
</cp:coreProperties>
</file>