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6FC4" w14:textId="77777777" w:rsidR="00D059F9" w:rsidRPr="00DC7C09" w:rsidRDefault="003F69D5">
      <w:pPr>
        <w:rPr>
          <w:b/>
        </w:rPr>
      </w:pPr>
      <w:r w:rsidRPr="00DC7C09">
        <w:rPr>
          <w:b/>
        </w:rPr>
        <w:t>Joshua 3:1-17</w:t>
      </w:r>
    </w:p>
    <w:p w14:paraId="747872DD" w14:textId="77777777" w:rsidR="003F69D5" w:rsidRPr="00DC7C09" w:rsidRDefault="00120049">
      <w:pPr>
        <w:rPr>
          <w:i/>
        </w:rPr>
      </w:pPr>
      <w:r w:rsidRPr="00DC7C09">
        <w:rPr>
          <w:i/>
        </w:rPr>
        <w:t>Take the Next Step</w:t>
      </w:r>
    </w:p>
    <w:p w14:paraId="4BDB7F1F" w14:textId="77777777" w:rsidR="00120049" w:rsidRPr="00DC7C09" w:rsidRDefault="00120049">
      <w:pPr>
        <w:rPr>
          <w:i/>
        </w:rPr>
      </w:pPr>
    </w:p>
    <w:p w14:paraId="3EA8A566" w14:textId="77777777" w:rsidR="00120049" w:rsidRPr="00DC7C09" w:rsidRDefault="00920F6F">
      <w:r w:rsidRPr="00DC7C09">
        <w:rPr>
          <w:u w:val="single"/>
        </w:rPr>
        <w:t xml:space="preserve">Introduction: </w:t>
      </w:r>
    </w:p>
    <w:p w14:paraId="66DE0B6D" w14:textId="77777777" w:rsidR="00920F6F" w:rsidRPr="00DC7C09" w:rsidRDefault="00920F6F" w:rsidP="00920F6F">
      <w:pPr>
        <w:pStyle w:val="ListParagraph"/>
        <w:numPr>
          <w:ilvl w:val="0"/>
          <w:numId w:val="1"/>
        </w:numPr>
      </w:pPr>
      <w:r w:rsidRPr="00DC7C09">
        <w:t xml:space="preserve">For forty </w:t>
      </w:r>
      <w:proofErr w:type="gramStart"/>
      <w:r w:rsidRPr="00DC7C09">
        <w:t>years</w:t>
      </w:r>
      <w:proofErr w:type="gramEnd"/>
      <w:r w:rsidRPr="00DC7C09">
        <w:t xml:space="preserve"> there was no next step for Israel</w:t>
      </w:r>
    </w:p>
    <w:p w14:paraId="6F693879" w14:textId="77777777" w:rsidR="00920F6F" w:rsidRPr="00DC7C09" w:rsidRDefault="00920F6F" w:rsidP="00920F6F">
      <w:pPr>
        <w:pStyle w:val="ListParagraph"/>
        <w:numPr>
          <w:ilvl w:val="0"/>
          <w:numId w:val="1"/>
        </w:numPr>
      </w:pPr>
      <w:r w:rsidRPr="00DC7C09">
        <w:t>Progress stagnates when disobedience reigns</w:t>
      </w:r>
    </w:p>
    <w:p w14:paraId="32A87F08" w14:textId="77777777" w:rsidR="00920F6F" w:rsidRPr="00DC7C09" w:rsidRDefault="00920F6F" w:rsidP="00920F6F"/>
    <w:p w14:paraId="051E202A" w14:textId="77777777" w:rsidR="00920F6F" w:rsidRPr="00DC7C09" w:rsidRDefault="004B2DE0" w:rsidP="00920F6F">
      <w:r w:rsidRPr="00DC7C09">
        <w:t>Transition: How to get from here to there (four steps of preparation/one step of action)</w:t>
      </w:r>
    </w:p>
    <w:p w14:paraId="6FC49EF5" w14:textId="77777777" w:rsidR="004B2DE0" w:rsidRPr="00DC7C09" w:rsidRDefault="004B2DE0" w:rsidP="00920F6F"/>
    <w:p w14:paraId="65130394" w14:textId="77777777" w:rsidR="004B2DE0" w:rsidRPr="00DC7C09" w:rsidRDefault="000459D8" w:rsidP="004B2DE0">
      <w:pPr>
        <w:pStyle w:val="ListParagraph"/>
        <w:numPr>
          <w:ilvl w:val="0"/>
          <w:numId w:val="2"/>
        </w:numPr>
      </w:pPr>
      <w:r w:rsidRPr="00DC7C09">
        <w:t>The first step of preparation engages</w:t>
      </w:r>
      <w:r w:rsidR="004B2DE0" w:rsidRPr="00DC7C09">
        <w:t xml:space="preserve"> our </w:t>
      </w:r>
      <w:r w:rsidR="004B2DE0" w:rsidRPr="00DC7C09">
        <w:rPr>
          <w:color w:val="FF0000"/>
        </w:rPr>
        <w:t xml:space="preserve">sight </w:t>
      </w:r>
      <w:r w:rsidR="004B2DE0" w:rsidRPr="00DC7C09">
        <w:t>(vv. 1-4)</w:t>
      </w:r>
    </w:p>
    <w:p w14:paraId="257D383B" w14:textId="77777777" w:rsidR="004B2DE0" w:rsidRPr="00DC7C09" w:rsidRDefault="004B2DE0" w:rsidP="004B2DE0">
      <w:pPr>
        <w:pStyle w:val="ListParagraph"/>
        <w:numPr>
          <w:ilvl w:val="1"/>
          <w:numId w:val="2"/>
        </w:numPr>
      </w:pPr>
      <w:r w:rsidRPr="00DC7C09">
        <w:t>Faith is non-existent without focus upon the Lord</w:t>
      </w:r>
    </w:p>
    <w:p w14:paraId="4FE305C0" w14:textId="77777777" w:rsidR="004B2DE0" w:rsidRPr="00DC7C09" w:rsidRDefault="004B2DE0" w:rsidP="004B2DE0">
      <w:pPr>
        <w:pStyle w:val="ListParagraph"/>
        <w:numPr>
          <w:ilvl w:val="2"/>
          <w:numId w:val="2"/>
        </w:numPr>
      </w:pPr>
      <w:r w:rsidRPr="00DC7C09">
        <w:t>The ark of the Lord represented His presence with them</w:t>
      </w:r>
    </w:p>
    <w:p w14:paraId="53607A2E" w14:textId="77777777" w:rsidR="004B2DE0" w:rsidRPr="00DC7C09" w:rsidRDefault="004B2DE0" w:rsidP="004B2DE0">
      <w:pPr>
        <w:pStyle w:val="ListParagraph"/>
        <w:numPr>
          <w:ilvl w:val="2"/>
          <w:numId w:val="2"/>
        </w:numPr>
      </w:pPr>
      <w:r w:rsidRPr="00DC7C09">
        <w:t>God’s Spirit will guide, but we must follow</w:t>
      </w:r>
    </w:p>
    <w:p w14:paraId="373C11F9" w14:textId="77777777" w:rsidR="004B2DE0" w:rsidRPr="00DC7C09" w:rsidRDefault="004B2DE0" w:rsidP="004B2DE0">
      <w:pPr>
        <w:pStyle w:val="ListParagraph"/>
        <w:numPr>
          <w:ilvl w:val="1"/>
          <w:numId w:val="2"/>
        </w:numPr>
      </w:pPr>
      <w:r w:rsidRPr="00DC7C09">
        <w:t>There is a way that leads to unchartered territory (v. 4)</w:t>
      </w:r>
    </w:p>
    <w:p w14:paraId="168A6071" w14:textId="77777777" w:rsidR="004B2DE0" w:rsidRPr="00DC7C09" w:rsidRDefault="004B2DE0" w:rsidP="004B2DE0">
      <w:pPr>
        <w:pStyle w:val="ListParagraph"/>
        <w:numPr>
          <w:ilvl w:val="2"/>
          <w:numId w:val="2"/>
        </w:numPr>
      </w:pPr>
      <w:r w:rsidRPr="00DC7C09">
        <w:t xml:space="preserve">For the </w:t>
      </w:r>
      <w:proofErr w:type="gramStart"/>
      <w:r w:rsidRPr="00DC7C09">
        <w:t>Israelites</w:t>
      </w:r>
      <w:proofErr w:type="gramEnd"/>
      <w:r w:rsidRPr="00DC7C09">
        <w:t xml:space="preserve"> it passed through the Jordan and into walled, fortified cities</w:t>
      </w:r>
    </w:p>
    <w:p w14:paraId="55A28081" w14:textId="77777777" w:rsidR="004B2DE0" w:rsidRDefault="000459D8" w:rsidP="004B2DE0">
      <w:pPr>
        <w:pStyle w:val="ListParagraph"/>
        <w:numPr>
          <w:ilvl w:val="2"/>
          <w:numId w:val="2"/>
        </w:numPr>
      </w:pPr>
      <w:r w:rsidRPr="00DC7C09">
        <w:t>For us the way leads through both milestones and ordinariness of life</w:t>
      </w:r>
    </w:p>
    <w:p w14:paraId="5628AA35" w14:textId="77777777" w:rsidR="003F1B12" w:rsidRPr="00DC7C09" w:rsidRDefault="003F1B12" w:rsidP="003F1B12">
      <w:pPr>
        <w:pStyle w:val="ListParagraph"/>
        <w:ind w:left="1080"/>
      </w:pPr>
    </w:p>
    <w:p w14:paraId="711688D2" w14:textId="77777777" w:rsidR="000459D8" w:rsidRPr="00DC7C09" w:rsidRDefault="000459D8" w:rsidP="000459D8">
      <w:pPr>
        <w:pStyle w:val="ListParagraph"/>
        <w:numPr>
          <w:ilvl w:val="0"/>
          <w:numId w:val="2"/>
        </w:numPr>
      </w:pPr>
      <w:r w:rsidRPr="00DC7C09">
        <w:t xml:space="preserve">The second step of preparation engages our </w:t>
      </w:r>
      <w:r w:rsidRPr="00DC7C09">
        <w:rPr>
          <w:color w:val="FF0000"/>
        </w:rPr>
        <w:t xml:space="preserve">heart </w:t>
      </w:r>
      <w:r w:rsidRPr="00DC7C09">
        <w:t>(vv. 5,6)</w:t>
      </w:r>
    </w:p>
    <w:p w14:paraId="088BCAC4" w14:textId="77777777" w:rsidR="000459D8" w:rsidRPr="00DC7C09" w:rsidRDefault="000459D8" w:rsidP="000459D8">
      <w:pPr>
        <w:pStyle w:val="ListParagraph"/>
        <w:numPr>
          <w:ilvl w:val="1"/>
          <w:numId w:val="2"/>
        </w:numPr>
      </w:pPr>
      <w:r w:rsidRPr="00DC7C09">
        <w:t xml:space="preserve">God commanded His people to consecrate themselves for the wonders that lay ahead </w:t>
      </w:r>
    </w:p>
    <w:p w14:paraId="75EE7906" w14:textId="77777777" w:rsidR="000459D8" w:rsidRPr="00DC7C09" w:rsidRDefault="009C352F" w:rsidP="000459D8">
      <w:pPr>
        <w:pStyle w:val="ListParagraph"/>
        <w:numPr>
          <w:ilvl w:val="1"/>
          <w:numId w:val="2"/>
        </w:numPr>
      </w:pPr>
      <w:r w:rsidRPr="00DC7C09">
        <w:t>The Lord’s people could not walk in faith while yet entangled with the world</w:t>
      </w:r>
    </w:p>
    <w:p w14:paraId="58A5C161" w14:textId="77777777" w:rsidR="009C352F" w:rsidRDefault="009C352F" w:rsidP="000459D8">
      <w:pPr>
        <w:pStyle w:val="ListParagraph"/>
        <w:numPr>
          <w:ilvl w:val="1"/>
          <w:numId w:val="2"/>
        </w:numPr>
      </w:pPr>
      <w:r w:rsidRPr="00DC7C09">
        <w:t>God yet calls His people to set ourselves apart for the next step of the journey- “Be holy, for I am holy”)</w:t>
      </w:r>
    </w:p>
    <w:p w14:paraId="69F89D26" w14:textId="77777777" w:rsidR="003F1B12" w:rsidRPr="00DC7C09" w:rsidRDefault="003F1B12" w:rsidP="003F1B12">
      <w:pPr>
        <w:pStyle w:val="ListParagraph"/>
      </w:pPr>
    </w:p>
    <w:p w14:paraId="01B19EC3" w14:textId="77777777" w:rsidR="009C352F" w:rsidRPr="00DC7C09" w:rsidRDefault="009C352F" w:rsidP="009C352F">
      <w:pPr>
        <w:pStyle w:val="ListParagraph"/>
        <w:numPr>
          <w:ilvl w:val="0"/>
          <w:numId w:val="2"/>
        </w:numPr>
      </w:pPr>
      <w:r w:rsidRPr="00DC7C09">
        <w:t xml:space="preserve">The third step of preparation engages our </w:t>
      </w:r>
      <w:r w:rsidRPr="00DC7C09">
        <w:rPr>
          <w:color w:val="FF0000"/>
        </w:rPr>
        <w:t xml:space="preserve">will </w:t>
      </w:r>
      <w:r w:rsidRPr="00DC7C09">
        <w:t>(vv. 7,8)</w:t>
      </w:r>
    </w:p>
    <w:p w14:paraId="16245E28" w14:textId="77777777" w:rsidR="009C352F" w:rsidRPr="00DC7C09" w:rsidRDefault="009C352F" w:rsidP="009C352F">
      <w:pPr>
        <w:pStyle w:val="ListParagraph"/>
        <w:numPr>
          <w:ilvl w:val="1"/>
          <w:numId w:val="2"/>
        </w:numPr>
      </w:pPr>
      <w:r w:rsidRPr="00DC7C09">
        <w:t>Someone has to take the first step of faith</w:t>
      </w:r>
    </w:p>
    <w:p w14:paraId="0C3CEAAC" w14:textId="77777777" w:rsidR="009C352F" w:rsidRPr="00DC7C09" w:rsidRDefault="009C352F" w:rsidP="009C352F">
      <w:pPr>
        <w:pStyle w:val="ListParagraph"/>
        <w:numPr>
          <w:ilvl w:val="1"/>
          <w:numId w:val="2"/>
        </w:numPr>
      </w:pPr>
      <w:r w:rsidRPr="00DC7C09">
        <w:t>The Lord commanded the priests to take a step into the swelling waters of the Jordan</w:t>
      </w:r>
    </w:p>
    <w:p w14:paraId="18036D34" w14:textId="77777777" w:rsidR="009C352F" w:rsidRPr="00DC7C09" w:rsidRDefault="009C352F" w:rsidP="009C352F">
      <w:pPr>
        <w:pStyle w:val="ListParagraph"/>
        <w:numPr>
          <w:ilvl w:val="1"/>
          <w:numId w:val="2"/>
        </w:numPr>
      </w:pPr>
      <w:r w:rsidRPr="00DC7C09">
        <w:t>The first step is the most important step because without it you can’t take any other steps</w:t>
      </w:r>
    </w:p>
    <w:p w14:paraId="56811784" w14:textId="77777777" w:rsidR="009C352F" w:rsidRDefault="009C352F" w:rsidP="009C352F">
      <w:pPr>
        <w:pStyle w:val="ListParagraph"/>
        <w:numPr>
          <w:ilvl w:val="3"/>
          <w:numId w:val="2"/>
        </w:numPr>
      </w:pPr>
      <w:r w:rsidRPr="00DC7C09">
        <w:t xml:space="preserve">Illustration: My first step in asking </w:t>
      </w:r>
      <w:proofErr w:type="spellStart"/>
      <w:r w:rsidRPr="00DC7C09">
        <w:t>Shyre</w:t>
      </w:r>
      <w:proofErr w:type="spellEnd"/>
      <w:r w:rsidRPr="00DC7C09">
        <w:t xml:space="preserve"> on a date (without that first step, none of the succeeding steps could have followed)</w:t>
      </w:r>
    </w:p>
    <w:p w14:paraId="31700290" w14:textId="77777777" w:rsidR="003F1B12" w:rsidRPr="00DC7C09" w:rsidRDefault="003F1B12" w:rsidP="003F1B12">
      <w:pPr>
        <w:pStyle w:val="ListParagraph"/>
        <w:ind w:left="1440"/>
      </w:pPr>
    </w:p>
    <w:p w14:paraId="311F1F76" w14:textId="77777777" w:rsidR="009C352F" w:rsidRPr="00DC7C09" w:rsidRDefault="009C352F" w:rsidP="009C352F">
      <w:pPr>
        <w:pStyle w:val="ListParagraph"/>
        <w:numPr>
          <w:ilvl w:val="0"/>
          <w:numId w:val="2"/>
        </w:numPr>
      </w:pPr>
      <w:r w:rsidRPr="00DC7C09">
        <w:t xml:space="preserve">The fourth step of preparation engages our </w:t>
      </w:r>
      <w:r w:rsidRPr="00DC7C09">
        <w:rPr>
          <w:color w:val="FF0000"/>
        </w:rPr>
        <w:t>hands</w:t>
      </w:r>
      <w:r w:rsidRPr="00DC7C09">
        <w:t xml:space="preserve"> (vv. 9-1</w:t>
      </w:r>
      <w:r w:rsidR="00B378AB" w:rsidRPr="00DC7C09">
        <w:t>3</w:t>
      </w:r>
      <w:r w:rsidRPr="00DC7C09">
        <w:t>)</w:t>
      </w:r>
    </w:p>
    <w:p w14:paraId="1206C0D8" w14:textId="77777777" w:rsidR="009C352F" w:rsidRPr="00DC7C09" w:rsidRDefault="00AB53D7" w:rsidP="009C352F">
      <w:pPr>
        <w:pStyle w:val="ListParagraph"/>
        <w:numPr>
          <w:ilvl w:val="1"/>
          <w:numId w:val="2"/>
        </w:numPr>
      </w:pPr>
      <w:r w:rsidRPr="00DC7C09">
        <w:t xml:space="preserve">Before Israel could possess the promised land, they first had to prepare to dispossess the evil inhabitants of the land </w:t>
      </w:r>
    </w:p>
    <w:p w14:paraId="2820E32E" w14:textId="77777777" w:rsidR="00AB53D7" w:rsidRDefault="008968E4" w:rsidP="009C352F">
      <w:pPr>
        <w:pStyle w:val="ListParagraph"/>
        <w:numPr>
          <w:ilvl w:val="1"/>
          <w:numId w:val="2"/>
        </w:numPr>
      </w:pPr>
      <w:r w:rsidRPr="00DC7C09">
        <w:t>It is impossible to claim the b</w:t>
      </w:r>
      <w:r w:rsidR="00B378AB" w:rsidRPr="00DC7C09">
        <w:t>lessings of God w/o first kicking out what hinders us from taking possession of them</w:t>
      </w:r>
    </w:p>
    <w:p w14:paraId="10B824D8" w14:textId="77777777" w:rsidR="003F1B12" w:rsidRPr="00DC7C09" w:rsidRDefault="003F1B12" w:rsidP="003F1B12">
      <w:pPr>
        <w:pStyle w:val="ListParagraph"/>
      </w:pPr>
    </w:p>
    <w:p w14:paraId="036A30BD" w14:textId="77777777" w:rsidR="00B378AB" w:rsidRPr="00DC7C09" w:rsidRDefault="00B378AB" w:rsidP="00B378AB">
      <w:pPr>
        <w:pStyle w:val="ListParagraph"/>
        <w:numPr>
          <w:ilvl w:val="0"/>
          <w:numId w:val="2"/>
        </w:numPr>
      </w:pPr>
      <w:r w:rsidRPr="00DC7C09">
        <w:t xml:space="preserve">The one step of action engages our </w:t>
      </w:r>
      <w:r w:rsidRPr="00DC7C09">
        <w:rPr>
          <w:color w:val="FF0000"/>
        </w:rPr>
        <w:t>feet</w:t>
      </w:r>
      <w:r w:rsidRPr="00DC7C09">
        <w:t xml:space="preserve"> (vv. 14-17)</w:t>
      </w:r>
    </w:p>
    <w:p w14:paraId="1BDC73F7" w14:textId="77777777" w:rsidR="00B378AB" w:rsidRPr="00DC7C09" w:rsidRDefault="00B378AB" w:rsidP="00B378AB">
      <w:pPr>
        <w:pStyle w:val="ListParagraph"/>
        <w:numPr>
          <w:ilvl w:val="1"/>
          <w:numId w:val="2"/>
        </w:numPr>
      </w:pPr>
      <w:r w:rsidRPr="00DC7C09">
        <w:t>God’s people stepped across in faith and they didn’t stop stepping until everyone made it across the Jordan</w:t>
      </w:r>
    </w:p>
    <w:p w14:paraId="73599222" w14:textId="77777777" w:rsidR="00B378AB" w:rsidRPr="00DC7C09" w:rsidRDefault="00B378AB" w:rsidP="00B378AB">
      <w:pPr>
        <w:pStyle w:val="ListParagraph"/>
        <w:numPr>
          <w:ilvl w:val="1"/>
          <w:numId w:val="2"/>
        </w:numPr>
      </w:pPr>
      <w:r w:rsidRPr="00DC7C09">
        <w:t>The way is made clear by the Lord Himself when we step forward in obedience</w:t>
      </w:r>
    </w:p>
    <w:p w14:paraId="4E482686" w14:textId="77777777" w:rsidR="00B378AB" w:rsidRDefault="00DC7C09" w:rsidP="00B378AB">
      <w:pPr>
        <w:pStyle w:val="ListParagraph"/>
        <w:numPr>
          <w:ilvl w:val="1"/>
          <w:numId w:val="2"/>
        </w:numPr>
      </w:pPr>
      <w:r w:rsidRPr="00DC7C09">
        <w:t>Faith on our part is amazed by what the Lord does, but never surprised by what the Lord does</w:t>
      </w:r>
    </w:p>
    <w:p w14:paraId="40FACC67" w14:textId="77777777" w:rsidR="003F1B12" w:rsidRDefault="003F1B12" w:rsidP="003F1B12"/>
    <w:p w14:paraId="70807092" w14:textId="77777777" w:rsidR="003F1B12" w:rsidRDefault="003F1B12" w:rsidP="003F1B12">
      <w:r>
        <w:rPr>
          <w:u w:val="single"/>
        </w:rPr>
        <w:t xml:space="preserve">Conclusion/Invitation: </w:t>
      </w:r>
      <w:r>
        <w:t>Someone has to lead</w:t>
      </w:r>
    </w:p>
    <w:p w14:paraId="0A6B7320" w14:textId="77777777" w:rsidR="003F1B12" w:rsidRDefault="003F1B12" w:rsidP="003F1B12">
      <w:pPr>
        <w:pStyle w:val="ListParagraph"/>
        <w:numPr>
          <w:ilvl w:val="0"/>
          <w:numId w:val="3"/>
        </w:numPr>
      </w:pPr>
      <w:r>
        <w:t>Joshua (exalted by God- v.7); the Levitical priests (</w:t>
      </w:r>
      <w:r w:rsidR="00683CF3">
        <w:t>walking first w/ the Lord- v.6); a man chosen from each of the twelve tribes (chosen- v. 12)</w:t>
      </w:r>
    </w:p>
    <w:p w14:paraId="572C3D42" w14:textId="77777777" w:rsidR="00683CF3" w:rsidRPr="003F1B12" w:rsidRDefault="00683CF3" w:rsidP="003F1B12">
      <w:pPr>
        <w:pStyle w:val="ListParagraph"/>
        <w:numPr>
          <w:ilvl w:val="0"/>
          <w:numId w:val="3"/>
        </w:numPr>
      </w:pPr>
      <w:r>
        <w:t>Will you lead out in taking a first step of faith? (Your family, your class, your church)</w:t>
      </w:r>
      <w:bookmarkStart w:id="0" w:name="_GoBack"/>
      <w:bookmarkEnd w:id="0"/>
    </w:p>
    <w:p w14:paraId="5736F460" w14:textId="77777777" w:rsidR="003F1B12" w:rsidRPr="00DC7C09" w:rsidRDefault="003F1B12" w:rsidP="003F1B12"/>
    <w:p w14:paraId="7249FA30" w14:textId="77777777" w:rsidR="009C352F" w:rsidRPr="00DC7C09" w:rsidRDefault="009C352F" w:rsidP="009C352F">
      <w:pPr>
        <w:pStyle w:val="ListParagraph"/>
      </w:pPr>
    </w:p>
    <w:sectPr w:rsidR="009C352F" w:rsidRPr="00DC7C09" w:rsidSect="003F6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7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0B49C1"/>
    <w:multiLevelType w:val="hybridMultilevel"/>
    <w:tmpl w:val="6922B486"/>
    <w:lvl w:ilvl="0" w:tplc="C0B68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1C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5"/>
    <w:rsid w:val="000459D8"/>
    <w:rsid w:val="000F5BFB"/>
    <w:rsid w:val="00120049"/>
    <w:rsid w:val="00332BB2"/>
    <w:rsid w:val="003F1B12"/>
    <w:rsid w:val="003F69D5"/>
    <w:rsid w:val="004B2DE0"/>
    <w:rsid w:val="00610EAB"/>
    <w:rsid w:val="00683CF3"/>
    <w:rsid w:val="007127FC"/>
    <w:rsid w:val="008968E4"/>
    <w:rsid w:val="00920F6F"/>
    <w:rsid w:val="009C352F"/>
    <w:rsid w:val="00AB53D7"/>
    <w:rsid w:val="00B378AB"/>
    <w:rsid w:val="00DC7C09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A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2017-10-12T20:45:00Z</cp:lastPrinted>
  <dcterms:created xsi:type="dcterms:W3CDTF">2017-10-12T19:59:00Z</dcterms:created>
  <dcterms:modified xsi:type="dcterms:W3CDTF">2017-10-12T20:46:00Z</dcterms:modified>
</cp:coreProperties>
</file>